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022BE" w14:textId="64F872EB" w:rsidR="00834414" w:rsidRDefault="00834414" w:rsidP="008344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7757BAC" w14:textId="5E6F2DE0" w:rsidR="00543431" w:rsidRPr="002E4B03" w:rsidRDefault="00834414" w:rsidP="00834414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</w:t>
      </w:r>
      <w:proofErr w:type="gramStart"/>
      <w:r>
        <w:rPr>
          <w:rFonts w:ascii="Times New Roman" w:hAnsi="Times New Roman" w:cs="Times New Roman"/>
          <w:color w:val="000000" w:themeColor="text1"/>
        </w:rPr>
        <w:t>_(</w:t>
      </w:r>
      <w:proofErr w:type="gramEnd"/>
      <w:r>
        <w:rPr>
          <w:rFonts w:ascii="Times New Roman" w:hAnsi="Times New Roman" w:cs="Times New Roman"/>
          <w:color w:val="000000" w:themeColor="text1"/>
        </w:rPr>
        <w:t>наименование организации)</w:t>
      </w:r>
    </w:p>
    <w:p w14:paraId="286DA29F" w14:textId="105A1825" w:rsidR="007F3689" w:rsidRPr="002E4B03" w:rsidRDefault="00834414" w:rsidP="00834414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 (юр. адрес)</w:t>
      </w:r>
    </w:p>
    <w:p w14:paraId="2622B281" w14:textId="33D02D67" w:rsidR="007F3689" w:rsidRPr="002E4B03" w:rsidRDefault="007F3689" w:rsidP="00834414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</w:rPr>
        <w:t xml:space="preserve">От </w:t>
      </w:r>
      <w:r w:rsidR="00834414">
        <w:rPr>
          <w:rFonts w:ascii="Times New Roman" w:hAnsi="Times New Roman" w:cs="Times New Roman"/>
          <w:color w:val="000000" w:themeColor="text1"/>
        </w:rPr>
        <w:t>__________________________________</w:t>
      </w:r>
    </w:p>
    <w:p w14:paraId="6F7231C5" w14:textId="1CA01B08" w:rsidR="00834414" w:rsidRDefault="00834414" w:rsidP="00834414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_____________________________________(адрес)</w:t>
      </w:r>
    </w:p>
    <w:p w14:paraId="54BF392D" w14:textId="6461B699" w:rsidR="007F3689" w:rsidRPr="002E4B03" w:rsidRDefault="00834414" w:rsidP="00834414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Телефон______________________________</w:t>
      </w:r>
    </w:p>
    <w:p w14:paraId="699F8FFA" w14:textId="77777777" w:rsidR="002E4B03" w:rsidRPr="002E4B03" w:rsidRDefault="002E4B03" w:rsidP="002E4B0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</w:p>
    <w:p w14:paraId="4E25F1D8" w14:textId="0A483206" w:rsidR="007F3689" w:rsidRPr="00834414" w:rsidRDefault="00834414" w:rsidP="007F3689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</w:t>
      </w:r>
      <w:r w:rsidRPr="00834414">
        <w:rPr>
          <w:rFonts w:ascii="Times New Roman" w:hAnsi="Times New Roman" w:cs="Times New Roman"/>
          <w:color w:val="000000" w:themeColor="text1"/>
        </w:rPr>
        <w:t>ретензия</w:t>
      </w:r>
    </w:p>
    <w:p w14:paraId="3837597F" w14:textId="7F9DDD64" w:rsidR="002E4B03" w:rsidRPr="002E4B03" w:rsidRDefault="007F3689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</w:rPr>
        <w:t xml:space="preserve">Я обратилась в ваш сервис </w:t>
      </w:r>
      <w:r w:rsidR="00834414">
        <w:rPr>
          <w:rFonts w:ascii="Times New Roman" w:hAnsi="Times New Roman" w:cs="Times New Roman"/>
          <w:color w:val="000000" w:themeColor="text1"/>
        </w:rPr>
        <w:t>_____</w:t>
      </w:r>
      <w:r w:rsidRPr="002E4B03">
        <w:rPr>
          <w:rFonts w:ascii="Times New Roman" w:hAnsi="Times New Roman" w:cs="Times New Roman"/>
          <w:color w:val="000000" w:themeColor="text1"/>
        </w:rPr>
        <w:t xml:space="preserve"> 20</w:t>
      </w:r>
      <w:r w:rsidR="00834414">
        <w:rPr>
          <w:rFonts w:ascii="Times New Roman" w:hAnsi="Times New Roman" w:cs="Times New Roman"/>
          <w:color w:val="000000" w:themeColor="text1"/>
        </w:rPr>
        <w:t>__</w:t>
      </w:r>
      <w:r w:rsidRPr="002E4B03">
        <w:rPr>
          <w:rFonts w:ascii="Times New Roman" w:hAnsi="Times New Roman" w:cs="Times New Roman"/>
          <w:color w:val="000000" w:themeColor="text1"/>
        </w:rPr>
        <w:t xml:space="preserve"> года с телефоном </w:t>
      </w:r>
      <w:r w:rsidR="00834414">
        <w:rPr>
          <w:rFonts w:ascii="Times New Roman" w:hAnsi="Times New Roman" w:cs="Times New Roman"/>
          <w:color w:val="000000" w:themeColor="text1"/>
        </w:rPr>
        <w:t>__________ (марка телефона)</w:t>
      </w:r>
      <w:r w:rsidRPr="002E4B03">
        <w:rPr>
          <w:rFonts w:ascii="Times New Roman" w:hAnsi="Times New Roman" w:cs="Times New Roman"/>
          <w:color w:val="000000" w:themeColor="text1"/>
        </w:rPr>
        <w:t xml:space="preserve"> для ремонта. </w:t>
      </w:r>
      <w:r w:rsidR="00834414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 (описание проблемы, что случилось с телефоном)</w:t>
      </w:r>
      <w:r w:rsidRPr="002E4B03">
        <w:rPr>
          <w:rFonts w:ascii="Times New Roman" w:hAnsi="Times New Roman" w:cs="Times New Roman"/>
          <w:color w:val="000000" w:themeColor="text1"/>
        </w:rPr>
        <w:t xml:space="preserve"> </w:t>
      </w:r>
    </w:p>
    <w:p w14:paraId="1E833B8E" w14:textId="0EB3C0A9" w:rsidR="002E4B03" w:rsidRDefault="007F3689" w:rsidP="00834414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</w:rPr>
        <w:t xml:space="preserve"> </w:t>
      </w:r>
      <w:r w:rsidR="00FB5F45" w:rsidRPr="002E4B03">
        <w:rPr>
          <w:rFonts w:ascii="Times New Roman" w:hAnsi="Times New Roman" w:cs="Times New Roman"/>
          <w:color w:val="000000" w:themeColor="text1"/>
        </w:rPr>
        <w:t xml:space="preserve">В итоге мне отдали </w:t>
      </w:r>
      <w:r w:rsidR="00834414">
        <w:rPr>
          <w:rFonts w:ascii="Times New Roman" w:hAnsi="Times New Roman" w:cs="Times New Roman"/>
          <w:color w:val="000000" w:themeColor="text1"/>
        </w:rPr>
        <w:t xml:space="preserve">неисправный </w:t>
      </w:r>
      <w:r w:rsidR="00FB5F45" w:rsidRPr="002E4B03">
        <w:rPr>
          <w:rFonts w:ascii="Times New Roman" w:hAnsi="Times New Roman" w:cs="Times New Roman"/>
          <w:color w:val="000000" w:themeColor="text1"/>
        </w:rPr>
        <w:t xml:space="preserve"> телефон, обратилась я с тем, </w:t>
      </w:r>
      <w:r w:rsidR="00834414">
        <w:rPr>
          <w:rFonts w:ascii="Times New Roman" w:hAnsi="Times New Roman" w:cs="Times New Roman"/>
          <w:color w:val="000000" w:themeColor="text1"/>
        </w:rPr>
        <w:t>_______________________________________________________</w:t>
      </w:r>
      <w:r w:rsidR="00FB5F45" w:rsidRPr="002E4B03">
        <w:rPr>
          <w:rFonts w:ascii="Times New Roman" w:hAnsi="Times New Roman" w:cs="Times New Roman"/>
          <w:color w:val="000000" w:themeColor="text1"/>
        </w:rPr>
        <w:t xml:space="preserve"> а получила я телефон с черным экраном, который никак не реагировал</w:t>
      </w:r>
      <w:r w:rsidR="00017CF8" w:rsidRPr="002E4B03">
        <w:rPr>
          <w:rFonts w:ascii="Times New Roman" w:hAnsi="Times New Roman" w:cs="Times New Roman"/>
          <w:color w:val="000000" w:themeColor="text1"/>
        </w:rPr>
        <w:t xml:space="preserve">, стоимость телефона по чеку </w:t>
      </w:r>
      <w:r w:rsidR="00834414">
        <w:rPr>
          <w:rFonts w:ascii="Times New Roman" w:hAnsi="Times New Roman" w:cs="Times New Roman"/>
          <w:color w:val="000000" w:themeColor="text1"/>
        </w:rPr>
        <w:t>____________ рублей.</w:t>
      </w:r>
    </w:p>
    <w:p w14:paraId="02492301" w14:textId="3CE06EAC" w:rsidR="00834414" w:rsidRDefault="00834414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Я обратилась в экспертную организацию ____________________________ (наименование).</w:t>
      </w:r>
    </w:p>
    <w:p w14:paraId="0902974D" w14:textId="3A0180AE" w:rsidR="00834414" w:rsidRPr="002E4B03" w:rsidRDefault="00834414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Получила там заключение от ______20__ года №____ о том, действия ваших сотрудников привели к тому, что телефон полностью неисправен. Стоимость данной экспертизы мне обошлась _____ рублей.</w:t>
      </w:r>
    </w:p>
    <w:p w14:paraId="4FE8F3D3" w14:textId="77777777" w:rsidR="002E4B03" w:rsidRPr="002E4B03" w:rsidRDefault="00E379F2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</w:rPr>
        <w:t>Согласно</w:t>
      </w:r>
      <w:r w:rsidR="00FB5F45" w:rsidRPr="002E4B03">
        <w:rPr>
          <w:rFonts w:ascii="Times New Roman" w:hAnsi="Times New Roman" w:cs="Times New Roman"/>
          <w:color w:val="000000" w:themeColor="text1"/>
        </w:rPr>
        <w:t xml:space="preserve"> ст. 4 Закона РФ «О защите прав потребителей» </w:t>
      </w:r>
      <w:r w:rsidR="00FB5F45"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14:paraId="4E953172" w14:textId="77777777" w:rsidR="002E4B03" w:rsidRPr="002E4B03" w:rsidRDefault="00E379F2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Согласно со ст. 35 Закона РФ «О защите прав потребителей» в случае полной или частичной утраты (повреждения) материала (вещи), принятого от потребителя, исполнитель обязан в трехдневный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- возместить потребителю двукратную цену утраченного (поврежденного) материала (вещи), а также расходы, понесенные потребителем.</w:t>
      </w:r>
    </w:p>
    <w:p w14:paraId="3F6A9312" w14:textId="77777777" w:rsidR="002E4B03" w:rsidRPr="002E4B03" w:rsidRDefault="00E379F2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В соответствии с вышесказанным и руководствуясь статьями Закона «О защите прав потребителей» прошу Вас в течение 7 дней:</w:t>
      </w:r>
    </w:p>
    <w:p w14:paraId="60497ED5" w14:textId="36C567CB" w:rsidR="002E4B03" w:rsidRPr="002E4B03" w:rsidRDefault="00E379F2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Выплатить </w:t>
      </w:r>
      <w:r w:rsidR="00F857D5"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мне</w:t>
      </w:r>
      <w:r w:rsidR="00017CF8"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34414">
        <w:rPr>
          <w:rFonts w:ascii="Times New Roman" w:hAnsi="Times New Roman" w:cs="Times New Roman"/>
          <w:color w:val="000000" w:themeColor="text1"/>
          <w:shd w:val="clear" w:color="auto" w:fill="FFFFFF"/>
        </w:rPr>
        <w:t>_______</w:t>
      </w:r>
      <w:r w:rsidR="00017CF8"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рублей -</w:t>
      </w:r>
      <w:r w:rsidR="00F857D5"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стоимость телефона в двойном размере </w:t>
      </w:r>
    </w:p>
    <w:p w14:paraId="48C5239D" w14:textId="2606D2E4" w:rsidR="00017CF8" w:rsidRPr="00834414" w:rsidRDefault="00017CF8" w:rsidP="002E4B03">
      <w:pPr>
        <w:ind w:firstLine="709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Возместить мне </w:t>
      </w:r>
      <w:r w:rsidR="00834414">
        <w:rPr>
          <w:rFonts w:ascii="Times New Roman" w:hAnsi="Times New Roman" w:cs="Times New Roman"/>
          <w:color w:val="000000" w:themeColor="text1"/>
          <w:shd w:val="clear" w:color="auto" w:fill="FFFFFF"/>
        </w:rPr>
        <w:t>_____</w:t>
      </w: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рублей - стоимость </w:t>
      </w:r>
      <w:r w:rsidR="00834414">
        <w:rPr>
          <w:rFonts w:ascii="Times New Roman" w:hAnsi="Times New Roman" w:cs="Times New Roman"/>
          <w:color w:val="000000" w:themeColor="text1"/>
          <w:shd w:val="clear" w:color="auto" w:fill="FFFFFF"/>
        </w:rPr>
        <w:t>экспертизы</w:t>
      </w:r>
    </w:p>
    <w:p w14:paraId="27061EA4" w14:textId="77777777" w:rsidR="002E4B03" w:rsidRPr="002E4B03" w:rsidRDefault="002E4B03" w:rsidP="002E4B03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706517B6" w14:textId="2E1E198B" w:rsidR="00017CF8" w:rsidRPr="002E4B03" w:rsidRDefault="00017CF8" w:rsidP="007F3689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Приложения</w:t>
      </w:r>
    </w:p>
    <w:p w14:paraId="0ABD1F84" w14:textId="5EFB4D97" w:rsidR="00017CF8" w:rsidRPr="002E4B03" w:rsidRDefault="00017CF8" w:rsidP="00017C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Копия чека о стоимости телефона</w:t>
      </w:r>
    </w:p>
    <w:p w14:paraId="0FD4BEB3" w14:textId="3070BDFC" w:rsidR="00017CF8" w:rsidRPr="002E4B03" w:rsidRDefault="00017CF8" w:rsidP="00017C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</w:t>
      </w:r>
      <w:r w:rsidR="00834414">
        <w:rPr>
          <w:rFonts w:ascii="Times New Roman" w:hAnsi="Times New Roman" w:cs="Times New Roman"/>
          <w:color w:val="000000" w:themeColor="text1"/>
          <w:shd w:val="clear" w:color="auto" w:fill="FFFFFF"/>
        </w:rPr>
        <w:t>экспертного заключения</w:t>
      </w: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от </w:t>
      </w:r>
      <w:r w:rsidR="00834414">
        <w:rPr>
          <w:rFonts w:ascii="Times New Roman" w:hAnsi="Times New Roman" w:cs="Times New Roman"/>
          <w:color w:val="000000" w:themeColor="text1"/>
          <w:shd w:val="clear" w:color="auto" w:fill="FFFFFF"/>
        </w:rPr>
        <w:t>_______20__ года.</w:t>
      </w:r>
    </w:p>
    <w:p w14:paraId="102911B8" w14:textId="77777777" w:rsidR="002E4B03" w:rsidRPr="002E4B03" w:rsidRDefault="002E4B03" w:rsidP="002E4B0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7CE0DA32" w14:textId="46DB4CD3" w:rsidR="00017CF8" w:rsidRPr="002E4B03" w:rsidRDefault="00017CF8" w:rsidP="00017CF8">
      <w:pPr>
        <w:pStyle w:val="a3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4B03">
        <w:rPr>
          <w:rFonts w:ascii="Times New Roman" w:hAnsi="Times New Roman" w:cs="Times New Roman"/>
          <w:color w:val="000000" w:themeColor="text1"/>
          <w:shd w:val="clear" w:color="auto" w:fill="FFFFFF"/>
        </w:rPr>
        <w:t>Дата _____________________                                             Подпись_________________</w:t>
      </w:r>
    </w:p>
    <w:sectPr w:rsidR="00017CF8" w:rsidRPr="002E4B0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B2B20" w14:textId="77777777" w:rsidR="00B76FEF" w:rsidRDefault="00B76FEF" w:rsidP="002E4B03">
      <w:pPr>
        <w:spacing w:after="0" w:line="240" w:lineRule="auto"/>
      </w:pPr>
      <w:r>
        <w:separator/>
      </w:r>
    </w:p>
  </w:endnote>
  <w:endnote w:type="continuationSeparator" w:id="0">
    <w:p w14:paraId="55760F35" w14:textId="77777777" w:rsidR="00B76FEF" w:rsidRDefault="00B76FEF" w:rsidP="002E4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26900" w14:textId="21906A0E" w:rsidR="002E4B03" w:rsidRPr="002E4B03" w:rsidRDefault="002E4B03" w:rsidP="002E4B03">
    <w:pPr>
      <w:pStyle w:val="a6"/>
      <w:jc w:val="center"/>
      <w:rPr>
        <w:sz w:val="18"/>
        <w:szCs w:val="18"/>
      </w:rPr>
    </w:pPr>
    <w:r w:rsidRPr="002E4B03">
      <w:rPr>
        <w:sz w:val="18"/>
        <w:szCs w:val="18"/>
      </w:rPr>
      <w:t>Законность требований поддерживает отдел информирования и защиты прав потребителей Государственного</w:t>
    </w:r>
  </w:p>
  <w:p w14:paraId="0C02E4FE" w14:textId="77777777" w:rsidR="002E4B03" w:rsidRPr="002E4B03" w:rsidRDefault="002E4B03" w:rsidP="002E4B03">
    <w:pPr>
      <w:pStyle w:val="a6"/>
      <w:jc w:val="center"/>
      <w:rPr>
        <w:sz w:val="18"/>
        <w:szCs w:val="18"/>
      </w:rPr>
    </w:pPr>
    <w:r w:rsidRPr="002E4B03">
      <w:rPr>
        <w:sz w:val="18"/>
        <w:szCs w:val="18"/>
      </w:rPr>
      <w:t>юридического бюро по Ульяновской области.</w:t>
    </w:r>
  </w:p>
  <w:p w14:paraId="6F2C40E7" w14:textId="41ECF46E" w:rsidR="002E4B03" w:rsidRPr="002E4B03" w:rsidRDefault="002E4B03" w:rsidP="002E4B03">
    <w:pPr>
      <w:pStyle w:val="a6"/>
      <w:jc w:val="center"/>
      <w:rPr>
        <w:sz w:val="18"/>
        <w:szCs w:val="18"/>
      </w:rPr>
    </w:pPr>
    <w:r w:rsidRPr="002E4B03">
      <w:rPr>
        <w:sz w:val="18"/>
        <w:szCs w:val="18"/>
      </w:rPr>
      <w:t>Сайт претензия24.рф, тел. +7(8422)</w:t>
    </w:r>
    <w:r w:rsidR="00834414">
      <w:rPr>
        <w:sz w:val="18"/>
        <w:szCs w:val="18"/>
      </w:rPr>
      <w:t>41-44-27</w:t>
    </w:r>
  </w:p>
  <w:p w14:paraId="02B237FB" w14:textId="77777777" w:rsidR="002E4B03" w:rsidRDefault="002E4B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DA999" w14:textId="77777777" w:rsidR="00B76FEF" w:rsidRDefault="00B76FEF" w:rsidP="002E4B03">
      <w:pPr>
        <w:spacing w:after="0" w:line="240" w:lineRule="auto"/>
      </w:pPr>
      <w:r>
        <w:separator/>
      </w:r>
    </w:p>
  </w:footnote>
  <w:footnote w:type="continuationSeparator" w:id="0">
    <w:p w14:paraId="75C8CF75" w14:textId="77777777" w:rsidR="00B76FEF" w:rsidRDefault="00B76FEF" w:rsidP="002E4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E35520"/>
    <w:multiLevelType w:val="hybridMultilevel"/>
    <w:tmpl w:val="44B67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89"/>
    <w:rsid w:val="00017CF8"/>
    <w:rsid w:val="002E4B03"/>
    <w:rsid w:val="003D46D3"/>
    <w:rsid w:val="00543431"/>
    <w:rsid w:val="007075E7"/>
    <w:rsid w:val="007F3689"/>
    <w:rsid w:val="00834414"/>
    <w:rsid w:val="00B76FEF"/>
    <w:rsid w:val="00E379F2"/>
    <w:rsid w:val="00F857D5"/>
    <w:rsid w:val="00FB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4391"/>
  <w15:chartTrackingRefBased/>
  <w15:docId w15:val="{9512247F-69F9-4136-8FD8-6AE17F63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C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4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4B03"/>
  </w:style>
  <w:style w:type="paragraph" w:styleId="a6">
    <w:name w:val="footer"/>
    <w:basedOn w:val="a"/>
    <w:link w:val="a7"/>
    <w:uiPriority w:val="99"/>
    <w:unhideWhenUsed/>
    <w:rsid w:val="002E4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4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2020-06-22T07:01:00Z</cp:lastPrinted>
  <dcterms:created xsi:type="dcterms:W3CDTF">2020-09-30T11:57:00Z</dcterms:created>
  <dcterms:modified xsi:type="dcterms:W3CDTF">2020-09-30T11:57:00Z</dcterms:modified>
</cp:coreProperties>
</file>