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_____________________</w:t>
      </w:r>
    </w:p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регионального оператора)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Адрес: 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 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Адрес: _________________________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Тел.:  ____________</w:t>
      </w:r>
    </w:p>
    <w:p w:rsidR="008216ED" w:rsidRDefault="008216ED" w:rsidP="008216ED">
      <w:r>
        <w:t xml:space="preserve"> </w:t>
      </w:r>
    </w:p>
    <w:p w:rsidR="008216ED" w:rsidRDefault="008216ED" w:rsidP="008216ED">
      <w:pPr>
        <w:rPr>
          <w:rFonts w:ascii="Times New Roman" w:hAnsi="Times New Roman" w:cs="Times New Roman"/>
          <w:b/>
        </w:rPr>
      </w:pPr>
      <w:r w:rsidRPr="00DC123D">
        <w:rPr>
          <w:rFonts w:ascii="Times New Roman" w:hAnsi="Times New Roman" w:cs="Times New Roman"/>
          <w:b/>
        </w:rPr>
        <w:t>Претензия</w:t>
      </w:r>
    </w:p>
    <w:p w:rsidR="008216ED" w:rsidRDefault="008216ED" w:rsidP="008216ED">
      <w:pPr>
        <w:jc w:val="both"/>
        <w:rPr>
          <w:rFonts w:ascii="Times New Roman" w:hAnsi="Times New Roman" w:cs="Times New Roman"/>
          <w:b/>
        </w:rPr>
      </w:pPr>
    </w:p>
    <w:p w:rsidR="008216ED" w:rsidRPr="00DC123D" w:rsidRDefault="00AF3692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договору № ____ от «__</w:t>
      </w:r>
      <w:proofErr w:type="gramStart"/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»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______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года (далее – Договор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) ООО_________ является региональным оператором в населенном пункте __________Ульяновской области. </w:t>
      </w:r>
    </w:p>
    <w:p w:rsidR="00DE3980" w:rsidRDefault="00DE3980" w:rsidP="008123F2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У меня в собственности находится два жилых помещения по адресам: _____________________________________________________________________________</w:t>
      </w:r>
    </w:p>
    <w:p w:rsidR="00DE3980" w:rsidRDefault="00DE3980" w:rsidP="00182B94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_____________________________________________________________________________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квитанции за коммунальные услуги за _______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_месяц(ы) от «_</w:t>
      </w:r>
      <w:proofErr w:type="gramStart"/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_»_</w:t>
      </w:r>
      <w:proofErr w:type="gramEnd"/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г. за «вывоз ТКО» взимается плата за _______________(ФИО гражданина), не проживающего в указанном жилом помещении 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по адресу: Ульяновская область, г. 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Ульяновск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_________.</w:t>
      </w:r>
    </w:p>
    <w:p w:rsidR="008123F2" w:rsidRPr="00DC123D" w:rsidRDefault="00010981" w:rsidP="00182B94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В </w:t>
      </w:r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настоящее время в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жилом помещении </w:t>
      </w:r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по адресу: </w:t>
      </w:r>
      <w:bookmarkStart w:id="0" w:name="_GoBack"/>
      <w:bookmarkEnd w:id="0"/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______________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зарегистрирован(ы) ______человек, а именно: _________________</w:t>
      </w:r>
      <w:proofErr w:type="gramStart"/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(</w:t>
      </w:r>
      <w:proofErr w:type="gramEnd"/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ФИО зарегистрированных граждан)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. </w:t>
      </w:r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Фактически проживает _______</w:t>
      </w:r>
      <w:proofErr w:type="gramStart"/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_(</w:t>
      </w:r>
      <w:proofErr w:type="gramEnd"/>
      <w:r w:rsidR="00DE3980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ФИО проживающего). </w:t>
      </w:r>
      <w:r w:rsidR="007D20D7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П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лата за коммунальную услугу должна рассчитываться исходя из 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вышеизложенных данных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.</w:t>
      </w:r>
    </w:p>
    <w:p w:rsidR="008216ED" w:rsidRPr="009C0413" w:rsidRDefault="009C0413" w:rsidP="008216ED">
      <w:pPr>
        <w:spacing w:after="7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29</w:t>
      </w:r>
      <w:r w:rsidR="008216ED">
        <w:rPr>
          <w:rFonts w:ascii="Times New Roman" w:hAnsi="Times New Roman" w:cs="Times New Roman"/>
          <w:sz w:val="24"/>
          <w:szCs w:val="24"/>
        </w:rPr>
        <w:t xml:space="preserve"> Закона РФ «О защите прав потребителей» </w:t>
      </w:r>
      <w:r w:rsidRPr="009C0413">
        <w:rPr>
          <w:rFonts w:ascii="Times New Roman" w:hAnsi="Times New Roman" w:cs="Times New Roman"/>
          <w:sz w:val="24"/>
          <w:szCs w:val="24"/>
        </w:rPr>
        <w:t>Потребитель при обнаружении недостатков выполненной работы (оказанной услуги) вправе по своему выбору потребовать:</w:t>
      </w: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9C0413">
        <w:rPr>
          <w:rFonts w:ascii="Times New Roman" w:hAnsi="Times New Roman" w:cs="Times New Roman"/>
          <w:b/>
          <w:sz w:val="24"/>
          <w:szCs w:val="24"/>
        </w:rPr>
        <w:t>соответствующего уменьшения цены выполненной работы (оказанной услуги).</w:t>
      </w:r>
    </w:p>
    <w:p w:rsidR="008123F2" w:rsidRDefault="008123F2" w:rsidP="008216ED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F2">
        <w:rPr>
          <w:rFonts w:ascii="Times New Roman" w:hAnsi="Times New Roman" w:cs="Times New Roman"/>
          <w:sz w:val="24"/>
          <w:szCs w:val="24"/>
        </w:rPr>
        <w:t xml:space="preserve">Согласно статье 314 ГК РФ в случаях, когда обязательство не предусматривает срок его исполнения и не содержит условия, позволяющие определить этот срок … обязательство должно быть исполнено </w:t>
      </w:r>
      <w:r w:rsidRPr="008123F2">
        <w:rPr>
          <w:rFonts w:ascii="Times New Roman" w:hAnsi="Times New Roman" w:cs="Times New Roman"/>
          <w:b/>
          <w:sz w:val="24"/>
          <w:szCs w:val="24"/>
        </w:rPr>
        <w:t>в течение семи дней</w:t>
      </w:r>
      <w:r w:rsidRPr="008123F2">
        <w:rPr>
          <w:rFonts w:ascii="Times New Roman" w:hAnsi="Times New Roman" w:cs="Times New Roman"/>
          <w:sz w:val="24"/>
          <w:szCs w:val="24"/>
        </w:rPr>
        <w:t xml:space="preserve"> со дня предъявления требования о его исполнении…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В связи с вышеизложенн</w:t>
      </w:r>
      <w:r w:rsidR="005C4B34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ым, руководствуясь ст. ст. 4, 29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, 30, 31 Закона РФ «О защите прав потребителей» </w:t>
      </w:r>
      <w:r w:rsidR="008123F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и статьи 314 ГК РФ 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в течение 7 дней с момента получения претензии прошу Вас</w:t>
      </w:r>
      <w:r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 </w:t>
      </w:r>
      <w:r w:rsidR="00DE3980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не брать плату </w:t>
      </w:r>
      <w:proofErr w:type="gramStart"/>
      <w:r w:rsidR="00DE3980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с  _</w:t>
      </w:r>
      <w:proofErr w:type="gramEnd"/>
      <w:r w:rsidR="00DE3980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______(ФИО гражданина не проживающего в указанном жилом помещении) за вывоз ТКО по адресу: г. Ульяновск, ____________.</w:t>
      </w:r>
    </w:p>
    <w:p w:rsidR="008216ED" w:rsidRPr="00AE6782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Приложение: </w:t>
      </w:r>
    </w:p>
    <w:p w:rsidR="008216ED" w:rsidRDefault="008216ED" w:rsidP="00182B94">
      <w:pPr>
        <w:pStyle w:val="a8"/>
        <w:numPr>
          <w:ilvl w:val="0"/>
          <w:numId w:val="1"/>
        </w:num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7D20D7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Копии квитанций</w:t>
      </w:r>
      <w:r w:rsidR="00010981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182B9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об оплате коммунальных платежей</w:t>
      </w:r>
    </w:p>
    <w:p w:rsidR="00182B94" w:rsidRDefault="00182B94" w:rsidP="00182B94">
      <w:pPr>
        <w:pStyle w:val="a8"/>
        <w:numPr>
          <w:ilvl w:val="0"/>
          <w:numId w:val="1"/>
        </w:num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Копия Акта о проживании</w:t>
      </w:r>
    </w:p>
    <w:p w:rsidR="00182B94" w:rsidRDefault="00182B94" w:rsidP="00182B94">
      <w:pPr>
        <w:pStyle w:val="a8"/>
        <w:numPr>
          <w:ilvl w:val="0"/>
          <w:numId w:val="1"/>
        </w:num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Выписки по лицевым счетам</w:t>
      </w:r>
    </w:p>
    <w:p w:rsidR="00182B94" w:rsidRPr="00182B94" w:rsidRDefault="00182B94" w:rsidP="00182B94">
      <w:pPr>
        <w:pStyle w:val="a8"/>
        <w:spacing w:after="75"/>
        <w:ind w:left="1414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«__</w:t>
      </w:r>
      <w:proofErr w:type="gramStart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_»_</w:t>
      </w:r>
      <w:proofErr w:type="gramEnd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г.                   ______________/___________________________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2E78BB" w:rsidRDefault="002E78BB"/>
    <w:p w:rsidR="00976388" w:rsidRDefault="00976388" w:rsidP="00DE7F41">
      <w:pPr>
        <w:jc w:val="both"/>
      </w:pPr>
    </w:p>
    <w:p w:rsidR="00976388" w:rsidRDefault="00976388"/>
    <w:p w:rsidR="00976388" w:rsidRDefault="005C4B34" w:rsidP="005C4B34">
      <w:pPr>
        <w:tabs>
          <w:tab w:val="left" w:pos="2356"/>
          <w:tab w:val="center" w:pos="4677"/>
        </w:tabs>
        <w:jc w:val="left"/>
      </w:pPr>
      <w:r>
        <w:tab/>
      </w:r>
      <w:r>
        <w:tab/>
      </w:r>
      <w:r>
        <w:tab/>
      </w:r>
    </w:p>
    <w:p w:rsidR="00976388" w:rsidRDefault="00976388"/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Описание ситуации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</w:t>
      </w:r>
      <w:r w:rsidR="00DE7F41">
        <w:rPr>
          <w:rFonts w:ascii="Times New Roman" w:hAnsi="Times New Roman" w:cs="Times New Roman"/>
          <w:sz w:val="24"/>
          <w:szCs w:val="24"/>
        </w:rPr>
        <w:t xml:space="preserve">у вас в собственности два и более жилых помещений, но проживаете вы в одном из них, а квитанции по оплате коммунальной услуги за вывоз ТКО получаете на все жилые помещения. </w:t>
      </w:r>
      <w:r w:rsidR="009C0413">
        <w:rPr>
          <w:rFonts w:ascii="Times New Roman" w:hAnsi="Times New Roman" w:cs="Times New Roman"/>
          <w:sz w:val="24"/>
          <w:szCs w:val="24"/>
        </w:rPr>
        <w:t xml:space="preserve">В такой ситуации пишется претензия региональному оператору с просьбой </w:t>
      </w:r>
      <w:r w:rsidR="00DE7F41">
        <w:rPr>
          <w:rFonts w:ascii="Times New Roman" w:hAnsi="Times New Roman" w:cs="Times New Roman"/>
          <w:sz w:val="24"/>
          <w:szCs w:val="24"/>
        </w:rPr>
        <w:t xml:space="preserve">не брать с вас плату </w:t>
      </w:r>
      <w:r w:rsidR="00DD76A5">
        <w:rPr>
          <w:rFonts w:ascii="Times New Roman" w:hAnsi="Times New Roman" w:cs="Times New Roman"/>
          <w:sz w:val="24"/>
          <w:szCs w:val="24"/>
        </w:rPr>
        <w:t>за коммунальную услугу</w:t>
      </w:r>
      <w:r w:rsidR="00DE7F41">
        <w:rPr>
          <w:rFonts w:ascii="Times New Roman" w:hAnsi="Times New Roman" w:cs="Times New Roman"/>
          <w:sz w:val="24"/>
          <w:szCs w:val="24"/>
        </w:rPr>
        <w:t xml:space="preserve"> по вывозу ТКО по конкретному адресу, где вы не проживаете фактически. </w:t>
      </w:r>
      <w:r w:rsidR="00182B94">
        <w:rPr>
          <w:rFonts w:ascii="Times New Roman" w:hAnsi="Times New Roman" w:cs="Times New Roman"/>
          <w:sz w:val="24"/>
          <w:szCs w:val="24"/>
        </w:rPr>
        <w:t>Необходимо предоставить следующие документы:</w:t>
      </w:r>
    </w:p>
    <w:p w:rsidR="00182B94" w:rsidRDefault="00182B94" w:rsidP="00182B94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о проживании в квартире, где вы не зарегистрированы из Управляющей компании (каждые 6 месяцев);</w:t>
      </w:r>
    </w:p>
    <w:p w:rsidR="00182B94" w:rsidRPr="00182B94" w:rsidRDefault="00182B94" w:rsidP="00182B94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Выписки по лицевым счетам по всем объектам недвижимости.</w:t>
      </w:r>
    </w:p>
    <w:p w:rsidR="00976388" w:rsidRDefault="00976388" w:rsidP="009763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договоре.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проживаете в Ульяновской области наименование вашего Исполнителя услуги по вывозу мусора (регионального оператора) можно найти в статье</w:t>
      </w:r>
      <w:r w:rsidRPr="00A8259C">
        <w:t xml:space="preserve"> </w:t>
      </w:r>
      <w:hyperlink r:id="rId7" w:history="1">
        <w:r>
          <w:rPr>
            <w:rStyle w:val="a3"/>
          </w:rPr>
          <w:t>http://pretenziya24.ru/kto-otvechaet-za-gory-musora-v-gorode/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Свой адрес можно не предоставлять. В этом случае указание телефона обязательно.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нарушения составляется максимально подробно.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629F" w:rsidRP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29F">
        <w:rPr>
          <w:rFonts w:ascii="Times New Roman" w:hAnsi="Times New Roman" w:cs="Times New Roman"/>
          <w:sz w:val="24"/>
          <w:szCs w:val="24"/>
        </w:rPr>
        <w:t xml:space="preserve">Мы предлагаем в качестве удобного способа предъявления претензий – направление заказным письмом в адрес регионального оператора. </w:t>
      </w:r>
    </w:p>
    <w:p w:rsid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182B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6D49" w:rsidRPr="007D6D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E7D" w:rsidRDefault="00D50E7D" w:rsidP="005C4B34">
      <w:r>
        <w:separator/>
      </w:r>
    </w:p>
  </w:endnote>
  <w:endnote w:type="continuationSeparator" w:id="0">
    <w:p w:rsidR="00D50E7D" w:rsidRDefault="00D50E7D" w:rsidP="005C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Образец составлен</w:t>
    </w:r>
    <w:r w:rsidRPr="005C4B34">
      <w:rPr>
        <w:rFonts w:ascii="Times New Roman" w:hAnsi="Times New Roman" w:cs="Times New Roman"/>
        <w:sz w:val="18"/>
        <w:szCs w:val="18"/>
      </w:rPr>
      <w:t xml:space="preserve"> отдел</w:t>
    </w:r>
    <w:r>
      <w:rPr>
        <w:rFonts w:ascii="Times New Roman" w:hAnsi="Times New Roman" w:cs="Times New Roman"/>
        <w:sz w:val="18"/>
        <w:szCs w:val="18"/>
      </w:rPr>
      <w:t>ом</w:t>
    </w:r>
    <w:r w:rsidRPr="005C4B34">
      <w:rPr>
        <w:rFonts w:ascii="Times New Roman" w:hAnsi="Times New Roman" w:cs="Times New Roman"/>
        <w:sz w:val="18"/>
        <w:szCs w:val="18"/>
      </w:rPr>
      <w:t xml:space="preserve"> информирования и защиты прав потребителей Государственного юридического бюро по Ульяновской области</w:t>
    </w:r>
  </w:p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6"/>
        <w:szCs w:val="16"/>
      </w:rPr>
    </w:pPr>
    <w:r w:rsidRPr="005C4B34">
      <w:rPr>
        <w:rFonts w:ascii="Times New Roman" w:hAnsi="Times New Roman" w:cs="Times New Roman"/>
        <w:sz w:val="16"/>
        <w:szCs w:val="16"/>
      </w:rPr>
      <w:t xml:space="preserve">Сайт </w:t>
    </w:r>
    <w:hyperlink r:id="rId1" w:history="1">
      <w:r w:rsidRPr="005C4B34"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  <w:t>претензия24.рф</w:t>
      </w:r>
    </w:hyperlink>
    <w:r w:rsidRPr="005C4B34">
      <w:rPr>
        <w:rFonts w:ascii="Times New Roman" w:hAnsi="Times New Roman" w:cs="Times New Roman"/>
        <w:sz w:val="16"/>
        <w:szCs w:val="16"/>
      </w:rPr>
      <w:t>, тел. +7(8422)49-63-13, +7(8422)97-55-22</w:t>
    </w:r>
  </w:p>
  <w:p w:rsidR="005C4B34" w:rsidRDefault="005C4B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E7D" w:rsidRDefault="00D50E7D" w:rsidP="005C4B34">
      <w:r>
        <w:separator/>
      </w:r>
    </w:p>
  </w:footnote>
  <w:footnote w:type="continuationSeparator" w:id="0">
    <w:p w:rsidR="00D50E7D" w:rsidRDefault="00D50E7D" w:rsidP="005C4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33E5"/>
    <w:multiLevelType w:val="hybridMultilevel"/>
    <w:tmpl w:val="ADC04C0A"/>
    <w:lvl w:ilvl="0" w:tplc="33525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29496D"/>
    <w:multiLevelType w:val="hybridMultilevel"/>
    <w:tmpl w:val="03D6A4BE"/>
    <w:lvl w:ilvl="0" w:tplc="93C8D47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B1"/>
    <w:rsid w:val="00010981"/>
    <w:rsid w:val="00182B94"/>
    <w:rsid w:val="002E78BB"/>
    <w:rsid w:val="005C4B34"/>
    <w:rsid w:val="007D20D7"/>
    <w:rsid w:val="007D6D49"/>
    <w:rsid w:val="008123F2"/>
    <w:rsid w:val="008216ED"/>
    <w:rsid w:val="008325C0"/>
    <w:rsid w:val="00862BB1"/>
    <w:rsid w:val="00894801"/>
    <w:rsid w:val="00976388"/>
    <w:rsid w:val="009C0413"/>
    <w:rsid w:val="009E629F"/>
    <w:rsid w:val="00AF3692"/>
    <w:rsid w:val="00B368DB"/>
    <w:rsid w:val="00BB5A00"/>
    <w:rsid w:val="00C37344"/>
    <w:rsid w:val="00D50E7D"/>
    <w:rsid w:val="00DD76A5"/>
    <w:rsid w:val="00DE3980"/>
    <w:rsid w:val="00DE7F41"/>
    <w:rsid w:val="00F3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ED31"/>
  <w15:chartTrackingRefBased/>
  <w15:docId w15:val="{581E7026-AB48-46AE-AE76-78423460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6ED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38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B34"/>
  </w:style>
  <w:style w:type="paragraph" w:styleId="a6">
    <w:name w:val="footer"/>
    <w:basedOn w:val="a"/>
    <w:link w:val="a7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B34"/>
  </w:style>
  <w:style w:type="paragraph" w:styleId="a8">
    <w:name w:val="List Paragraph"/>
    <w:basedOn w:val="a"/>
    <w:uiPriority w:val="34"/>
    <w:qFormat/>
    <w:rsid w:val="007D20D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182B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etenziya24.ru/kto-otvechaet-za-gory-musora-v-goro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7;&#1088;&#1077;&#1090;&#1077;&#1085;&#1079;&#1080;&#1103;2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2019-06-18T10:56:00Z</dcterms:created>
  <dcterms:modified xsi:type="dcterms:W3CDTF">2019-10-16T06:37:00Z</dcterms:modified>
</cp:coreProperties>
</file>